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3134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5F20B3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5F20B3">
              <w:rPr>
                <w:rFonts w:ascii="Arial Black" w:hAnsi="Arial Black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210412">
              <w:rPr>
                <w:rFonts w:ascii="Arial Black" w:hAnsi="Arial Black"/>
                <w:color w:val="002060"/>
              </w:rPr>
              <w:t xml:space="preserve">НА СПИНЕ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5F20B3">
              <w:rPr>
                <w:rFonts w:ascii="Arial Black" w:hAnsi="Arial Black"/>
                <w:color w:val="002060"/>
              </w:rPr>
              <w:t xml:space="preserve">                  </w:t>
            </w:r>
            <w:r w:rsidRPr="00E51C10">
              <w:rPr>
                <w:rFonts w:ascii="Arial Black" w:hAnsi="Arial Black"/>
                <w:color w:val="002060"/>
              </w:rPr>
              <w:t>Мужчины Бассейн 50 м</w:t>
            </w:r>
          </w:p>
        </w:tc>
      </w:tr>
      <w:tr w:rsidR="00782A16" w:rsidTr="00B06744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3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1.03.20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29.11.1983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1.03.00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17.12.1983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Донецк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1.02.90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15.04.1984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Ставрополь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1.01.00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03.07.1984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Салават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1.00.27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23.02.1985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1952D1" w:rsidRPr="00E51C10" w:rsidRDefault="00745B15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СССР</w:t>
            </w: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59.66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24.07.1985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Женева, </w:t>
            </w:r>
            <w:r w:rsidRPr="001952D1">
              <w:rPr>
                <w:rFonts w:ascii="Arial Narrow" w:hAnsi="Arial Narrow"/>
                <w:b/>
                <w:color w:val="0070C0"/>
                <w:sz w:val="24"/>
              </w:rPr>
              <w:t>Швейцария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58.90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28.02.1986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Гера, </w:t>
            </w:r>
            <w:r w:rsidRPr="001952D1">
              <w:rPr>
                <w:rFonts w:ascii="Arial Narrow" w:hAnsi="Arial Narrow"/>
                <w:b/>
                <w:color w:val="0070C0"/>
                <w:sz w:val="24"/>
              </w:rPr>
              <w:t>Германия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58.75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13.09.1986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745B15">
        <w:tc>
          <w:tcPr>
            <w:tcW w:w="1153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58.70</w:t>
            </w:r>
          </w:p>
        </w:tc>
        <w:tc>
          <w:tcPr>
            <w:tcW w:w="3095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14.02.1987</w:t>
            </w:r>
          </w:p>
        </w:tc>
        <w:tc>
          <w:tcPr>
            <w:tcW w:w="2536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1952D1" w:rsidRPr="00E51C10" w:rsidRDefault="00745B15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СССР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952D1" w:rsidRPr="00E51C10" w:rsidRDefault="001952D1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58.55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04.02.2007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57.96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05.02.2007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57.51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25.07.2007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57.17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18.02.2008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56.83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19.02.2008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56.69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15.05.2008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Пермь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56.55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31.07.2008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Белград,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Сербия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56.07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03.08.2008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Белград,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Сербия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55.53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25.04.2009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55.50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07.07.2009</w:t>
            </w:r>
          </w:p>
        </w:tc>
        <w:tc>
          <w:tcPr>
            <w:tcW w:w="2536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Белград,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Сербия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Всемирная универсиада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55.41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04.05.2010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54.61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05.05.2010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54.53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09.08.2010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Будапешт,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Европы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54.23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09.08.2010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Будапешт,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Европы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06744" w:rsidTr="00745B15">
        <w:tc>
          <w:tcPr>
            <w:tcW w:w="1153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54.08</w:t>
            </w:r>
          </w:p>
        </w:tc>
        <w:tc>
          <w:tcPr>
            <w:tcW w:w="3095" w:type="dxa"/>
          </w:tcPr>
          <w:p w:rsidR="00B06744" w:rsidRPr="00E51C10" w:rsidRDefault="00B06744" w:rsidP="00B0674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B06744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19.04.2011</w:t>
            </w:r>
          </w:p>
        </w:tc>
        <w:tc>
          <w:tcPr>
            <w:tcW w:w="2536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34" w:type="dxa"/>
            <w:vAlign w:val="center"/>
          </w:tcPr>
          <w:p w:rsidR="00B06744" w:rsidRPr="00E51C10" w:rsidRDefault="00B06744" w:rsidP="00745B1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B06744" w:rsidRDefault="00B06744" w:rsidP="00745B15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1952D1"/>
    <w:rsid w:val="00210412"/>
    <w:rsid w:val="003F6480"/>
    <w:rsid w:val="004778AF"/>
    <w:rsid w:val="00545566"/>
    <w:rsid w:val="005B74DA"/>
    <w:rsid w:val="005F20B3"/>
    <w:rsid w:val="00745B15"/>
    <w:rsid w:val="00782A16"/>
    <w:rsid w:val="008B7C7F"/>
    <w:rsid w:val="00B06744"/>
    <w:rsid w:val="00E51C10"/>
    <w:rsid w:val="00F20EF7"/>
    <w:rsid w:val="00F4054D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0B79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2022-09-27T16:38:00Z</dcterms:created>
  <dcterms:modified xsi:type="dcterms:W3CDTF">2023-01-24T15:37:00Z</dcterms:modified>
</cp:coreProperties>
</file>