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24CB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="0032651D">
              <w:rPr>
                <w:rFonts w:ascii="Arial Black" w:hAnsi="Arial Black"/>
              </w:rPr>
              <w:t>2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32305B" w:rsidTr="00150FCD">
        <w:tc>
          <w:tcPr>
            <w:tcW w:w="1153" w:type="dxa"/>
          </w:tcPr>
          <w:p w:rsidR="0032305B" w:rsidRPr="00E51C10" w:rsidRDefault="0032305B" w:rsidP="0032305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2.11.80</w:t>
            </w:r>
          </w:p>
        </w:tc>
        <w:tc>
          <w:tcPr>
            <w:tcW w:w="2811" w:type="dxa"/>
          </w:tcPr>
          <w:p w:rsidR="0032305B" w:rsidRPr="00E51C10" w:rsidRDefault="0032305B" w:rsidP="003230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Бухарова Елена</w:t>
            </w:r>
          </w:p>
        </w:tc>
        <w:tc>
          <w:tcPr>
            <w:tcW w:w="1134" w:type="dxa"/>
            <w:vAlign w:val="center"/>
          </w:tcPr>
          <w:p w:rsidR="0032305B" w:rsidRPr="00E51C10" w:rsidRDefault="0032305B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32305B" w:rsidRPr="00E51C10" w:rsidRDefault="0032305B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23.08.1980</w:t>
            </w:r>
          </w:p>
        </w:tc>
        <w:tc>
          <w:tcPr>
            <w:tcW w:w="3119" w:type="dxa"/>
            <w:vAlign w:val="center"/>
          </w:tcPr>
          <w:p w:rsidR="0032305B" w:rsidRPr="00E51C10" w:rsidRDefault="00A94DF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32305B" w:rsidRPr="00E51C10" w:rsidRDefault="0032305B" w:rsidP="00A94D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Первенство </w:t>
            </w:r>
            <w:r w:rsidR="00A94DFD"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2305B" w:rsidRDefault="0032305B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A41C8" w:rsidTr="00150FCD">
        <w:tc>
          <w:tcPr>
            <w:tcW w:w="1153" w:type="dxa"/>
          </w:tcPr>
          <w:p w:rsidR="006A41C8" w:rsidRPr="00E51C10" w:rsidRDefault="006A41C8" w:rsidP="006A41C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2.09.45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16.06.1989</w:t>
            </w:r>
          </w:p>
        </w:tc>
        <w:tc>
          <w:tcPr>
            <w:tcW w:w="3119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Кишинев</w:t>
            </w:r>
          </w:p>
        </w:tc>
        <w:tc>
          <w:tcPr>
            <w:tcW w:w="2693" w:type="dxa"/>
            <w:vAlign w:val="center"/>
          </w:tcPr>
          <w:p w:rsidR="006A41C8" w:rsidRPr="00E51C10" w:rsidRDefault="006D20CD" w:rsidP="00A94DF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</w:t>
            </w:r>
            <w:r w:rsidR="00A94DFD">
              <w:rPr>
                <w:rFonts w:ascii="Arial Narrow" w:hAnsi="Arial Narrow"/>
                <w:b/>
                <w:color w:val="0070C0"/>
                <w:sz w:val="28"/>
              </w:rPr>
              <w:t>СФСР</w:t>
            </w:r>
          </w:p>
        </w:tc>
        <w:tc>
          <w:tcPr>
            <w:tcW w:w="2410" w:type="dxa"/>
            <w:vAlign w:val="center"/>
          </w:tcPr>
          <w:p w:rsidR="006A41C8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6A41C8" w:rsidTr="00150FCD">
        <w:tc>
          <w:tcPr>
            <w:tcW w:w="1153" w:type="dxa"/>
          </w:tcPr>
          <w:p w:rsidR="006A41C8" w:rsidRPr="00E51C10" w:rsidRDefault="006A41C8" w:rsidP="006A41C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2.06.55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Холодкова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Илона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1977</w:t>
            </w:r>
          </w:p>
        </w:tc>
        <w:tc>
          <w:tcPr>
            <w:tcW w:w="1701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19.05.1993</w:t>
            </w:r>
          </w:p>
        </w:tc>
        <w:tc>
          <w:tcPr>
            <w:tcW w:w="3119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693" w:type="dxa"/>
            <w:vAlign w:val="center"/>
          </w:tcPr>
          <w:p w:rsidR="006A41C8" w:rsidRPr="00E51C10" w:rsidRDefault="006D20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6A41C8" w:rsidTr="00150FCD">
        <w:tc>
          <w:tcPr>
            <w:tcW w:w="1153" w:type="dxa"/>
          </w:tcPr>
          <w:p w:rsidR="006A41C8" w:rsidRPr="00E51C10" w:rsidRDefault="006A41C8" w:rsidP="006A41C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2.03.91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26.05.1995</w:t>
            </w:r>
          </w:p>
        </w:tc>
        <w:tc>
          <w:tcPr>
            <w:tcW w:w="3119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A41C8" w:rsidRPr="00E51C10" w:rsidRDefault="00E52F8C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A41C8" w:rsidTr="00150FCD">
        <w:tc>
          <w:tcPr>
            <w:tcW w:w="1153" w:type="dxa"/>
          </w:tcPr>
          <w:p w:rsidR="006A41C8" w:rsidRPr="00E51C10" w:rsidRDefault="006A41C8" w:rsidP="006A41C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2.01.91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6A41C8" w:rsidRPr="00E51C10" w:rsidRDefault="00E52F8C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26.07</w:t>
            </w:r>
            <w:r w:rsidR="006A41C8">
              <w:rPr>
                <w:rFonts w:ascii="Arial Narrow" w:hAnsi="Arial Narrow"/>
                <w:b/>
                <w:color w:val="0070C0"/>
                <w:sz w:val="28"/>
              </w:rPr>
              <w:t>.1995</w:t>
            </w:r>
          </w:p>
        </w:tc>
        <w:tc>
          <w:tcPr>
            <w:tcW w:w="3119" w:type="dxa"/>
            <w:vAlign w:val="center"/>
          </w:tcPr>
          <w:p w:rsidR="006A41C8" w:rsidRDefault="006A41C8" w:rsidP="00150FC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Женева, </w:t>
            </w:r>
            <w:r w:rsidRPr="006A41C8">
              <w:rPr>
                <w:rFonts w:ascii="Arial Narrow" w:hAnsi="Arial Narrow"/>
                <w:b/>
                <w:color w:val="0070C0"/>
                <w:sz w:val="26"/>
                <w:szCs w:val="26"/>
              </w:rPr>
              <w:t>Швейцария</w:t>
            </w:r>
          </w:p>
        </w:tc>
        <w:tc>
          <w:tcPr>
            <w:tcW w:w="2693" w:type="dxa"/>
            <w:vAlign w:val="center"/>
          </w:tcPr>
          <w:p w:rsidR="006A41C8" w:rsidRPr="00E51C10" w:rsidRDefault="00E52F8C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A41C8" w:rsidTr="00150FCD">
        <w:tc>
          <w:tcPr>
            <w:tcW w:w="1153" w:type="dxa"/>
          </w:tcPr>
          <w:p w:rsidR="006A41C8" w:rsidRPr="00E51C10" w:rsidRDefault="006A41C8" w:rsidP="006A41C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2.00.71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15.04.2002</w:t>
            </w:r>
          </w:p>
        </w:tc>
        <w:tc>
          <w:tcPr>
            <w:tcW w:w="3119" w:type="dxa"/>
            <w:vAlign w:val="center"/>
          </w:tcPr>
          <w:p w:rsidR="006A41C8" w:rsidRDefault="006A41C8" w:rsidP="00150FCD">
            <w:pPr>
              <w:jc w:val="center"/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A41C8" w:rsidRPr="00E51C10" w:rsidRDefault="006A41C8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A41C8" w:rsidRPr="0032305B" w:rsidRDefault="0032305B" w:rsidP="00150FCD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  <w:tr w:rsidR="00150FCD" w:rsidTr="00150FCD">
        <w:tc>
          <w:tcPr>
            <w:tcW w:w="1153" w:type="dxa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1.59.64</w:t>
            </w:r>
          </w:p>
        </w:tc>
        <w:tc>
          <w:tcPr>
            <w:tcW w:w="2811" w:type="dxa"/>
          </w:tcPr>
          <w:p w:rsidR="00150FCD" w:rsidRPr="00E51C10" w:rsidRDefault="00150FCD" w:rsidP="00150FC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29.04.2009</w:t>
            </w:r>
          </w:p>
        </w:tc>
        <w:tc>
          <w:tcPr>
            <w:tcW w:w="3119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150FCD" w:rsidRPr="0032305B" w:rsidRDefault="00150FCD" w:rsidP="00150FCD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 А.Ю. Козлова Н.А.</w:t>
            </w:r>
          </w:p>
        </w:tc>
      </w:tr>
      <w:tr w:rsidR="00150FCD" w:rsidTr="00150FCD">
        <w:tc>
          <w:tcPr>
            <w:tcW w:w="1153" w:type="dxa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1.58.55</w:t>
            </w:r>
          </w:p>
        </w:tc>
        <w:tc>
          <w:tcPr>
            <w:tcW w:w="2811" w:type="dxa"/>
          </w:tcPr>
          <w:p w:rsidR="00150FCD" w:rsidRPr="00E51C10" w:rsidRDefault="00150FCD" w:rsidP="00150FC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16.05.2014</w:t>
            </w:r>
          </w:p>
        </w:tc>
        <w:tc>
          <w:tcPr>
            <w:tcW w:w="3119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50FCD" w:rsidTr="00150FCD">
        <w:tc>
          <w:tcPr>
            <w:tcW w:w="1153" w:type="dxa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1.58.25</w:t>
            </w:r>
          </w:p>
        </w:tc>
        <w:tc>
          <w:tcPr>
            <w:tcW w:w="2811" w:type="dxa"/>
          </w:tcPr>
          <w:p w:rsidR="00150FCD" w:rsidRPr="00E51C10" w:rsidRDefault="00150FCD" w:rsidP="00150FC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21.04.2015</w:t>
            </w:r>
          </w:p>
        </w:tc>
        <w:tc>
          <w:tcPr>
            <w:tcW w:w="3119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50FCD" w:rsidTr="00150FCD">
        <w:tc>
          <w:tcPr>
            <w:tcW w:w="1153" w:type="dxa"/>
          </w:tcPr>
          <w:p w:rsidR="00150FCD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1.57.48</w:t>
            </w:r>
          </w:p>
        </w:tc>
        <w:tc>
          <w:tcPr>
            <w:tcW w:w="2811" w:type="dxa"/>
          </w:tcPr>
          <w:p w:rsidR="00150FCD" w:rsidRPr="00E51C10" w:rsidRDefault="00150FCD" w:rsidP="00150FC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22.04.2015</w:t>
            </w:r>
          </w:p>
        </w:tc>
        <w:tc>
          <w:tcPr>
            <w:tcW w:w="3119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50FCD" w:rsidTr="00150FCD">
        <w:tc>
          <w:tcPr>
            <w:tcW w:w="1153" w:type="dxa"/>
          </w:tcPr>
          <w:p w:rsidR="00150FCD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1.57.35</w:t>
            </w:r>
          </w:p>
        </w:tc>
        <w:tc>
          <w:tcPr>
            <w:tcW w:w="2811" w:type="dxa"/>
          </w:tcPr>
          <w:p w:rsidR="00150FCD" w:rsidRPr="00E51C10" w:rsidRDefault="00150FCD" w:rsidP="00150FC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19.04.2016</w:t>
            </w:r>
          </w:p>
        </w:tc>
        <w:tc>
          <w:tcPr>
            <w:tcW w:w="3119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150FCD" w:rsidRPr="00E51C10" w:rsidRDefault="00150FCD" w:rsidP="00150FC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03DF5"/>
    <w:rsid w:val="00024CB9"/>
    <w:rsid w:val="00150FCD"/>
    <w:rsid w:val="0032305B"/>
    <w:rsid w:val="0032651D"/>
    <w:rsid w:val="00352FC0"/>
    <w:rsid w:val="00397247"/>
    <w:rsid w:val="003F6480"/>
    <w:rsid w:val="00545566"/>
    <w:rsid w:val="00614AE1"/>
    <w:rsid w:val="006A41C8"/>
    <w:rsid w:val="006D20CD"/>
    <w:rsid w:val="00775CA7"/>
    <w:rsid w:val="00782A16"/>
    <w:rsid w:val="00933E1A"/>
    <w:rsid w:val="00A94DFD"/>
    <w:rsid w:val="00B7389E"/>
    <w:rsid w:val="00CD31DB"/>
    <w:rsid w:val="00E51C10"/>
    <w:rsid w:val="00E52F8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DCB9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7</cp:revision>
  <dcterms:created xsi:type="dcterms:W3CDTF">2022-10-01T15:14:00Z</dcterms:created>
  <dcterms:modified xsi:type="dcterms:W3CDTF">2023-01-23T11:23:00Z</dcterms:modified>
</cp:coreProperties>
</file>